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5" w:rsidRDefault="00C05455" w:rsidP="00C05455">
      <w:pPr>
        <w:jc w:val="center"/>
      </w:pPr>
      <w:r>
        <w:t>POTEK TEHNIŠKEGA DNE</w:t>
      </w:r>
    </w:p>
    <w:p w:rsidR="00C05455" w:rsidRDefault="00C05455" w:rsidP="00C05455"/>
    <w:p w:rsidR="00C05455" w:rsidRDefault="00C05455" w:rsidP="00C05455">
      <w:r>
        <w:t xml:space="preserve">9.00 – Prihod </w:t>
      </w:r>
    </w:p>
    <w:p w:rsidR="00C05455" w:rsidRDefault="00C05455" w:rsidP="00C05455">
      <w:r>
        <w:t>9.05 – Učenci se razdelijo na</w:t>
      </w:r>
      <w:r w:rsidRPr="00C05455">
        <w:t xml:space="preserve"> tri približno enako velike skupine:</w:t>
      </w:r>
      <w:r>
        <w:t xml:space="preserve"> </w:t>
      </w:r>
    </w:p>
    <w:p w:rsidR="00C05455" w:rsidRDefault="00C05455" w:rsidP="00C05455">
      <w:pPr>
        <w:pStyle w:val="Odstavekseznama"/>
        <w:numPr>
          <w:ilvl w:val="0"/>
          <w:numId w:val="1"/>
        </w:numPr>
      </w:pPr>
      <w:r>
        <w:t>Skupina A:</w:t>
      </w:r>
    </w:p>
    <w:p w:rsidR="00C05455" w:rsidRDefault="00C05455" w:rsidP="00C05455">
      <w:pPr>
        <w:pStyle w:val="Odstavekseznama"/>
        <w:ind w:left="765"/>
      </w:pPr>
      <w:r>
        <w:t xml:space="preserve"> - </w:t>
      </w:r>
      <w:r w:rsidR="00885CDF">
        <w:t xml:space="preserve">1. delavnica: </w:t>
      </w:r>
      <w:r>
        <w:t xml:space="preserve">delo v laboratoriju, meritve zemlje </w:t>
      </w:r>
      <w:r>
        <w:t>in vode (okoljevarstveni tehnik)</w:t>
      </w:r>
    </w:p>
    <w:p w:rsidR="00C05455" w:rsidRDefault="00C05455" w:rsidP="00C05455">
      <w:pPr>
        <w:pStyle w:val="Odstavekseznama"/>
        <w:ind w:left="765"/>
      </w:pPr>
      <w:r>
        <w:t xml:space="preserve"> </w:t>
      </w:r>
      <w:r>
        <w:t xml:space="preserve">- </w:t>
      </w:r>
      <w:r w:rsidR="00885CDF">
        <w:t xml:space="preserve">2. delavnica: </w:t>
      </w:r>
      <w:r>
        <w:t>izdelava ptičje hišice (tesar)</w:t>
      </w:r>
    </w:p>
    <w:p w:rsidR="00C05455" w:rsidRDefault="00C05455" w:rsidP="00C05455">
      <w:pPr>
        <w:pStyle w:val="Odstavekseznama"/>
        <w:numPr>
          <w:ilvl w:val="0"/>
          <w:numId w:val="1"/>
        </w:numPr>
      </w:pPr>
      <w:r>
        <w:t>Skupina B:</w:t>
      </w:r>
    </w:p>
    <w:p w:rsidR="00C05455" w:rsidRDefault="00C05455" w:rsidP="00C05455">
      <w:pPr>
        <w:pStyle w:val="Odstavekseznama"/>
        <w:ind w:left="765"/>
      </w:pPr>
      <w:r>
        <w:t xml:space="preserve"> - </w:t>
      </w:r>
      <w:r w:rsidR="00885CDF">
        <w:t xml:space="preserve">1. delavnica: </w:t>
      </w:r>
      <w:r>
        <w:t>merjenje razdalje s teodolitom v ok</w:t>
      </w:r>
      <w:r w:rsidR="00E326CF">
        <w:t>o</w:t>
      </w:r>
      <w:r>
        <w:t>lici šole (geodetski tehnik)</w:t>
      </w:r>
    </w:p>
    <w:p w:rsidR="00C05455" w:rsidRDefault="00C05455" w:rsidP="00C05455">
      <w:pPr>
        <w:pStyle w:val="Odstavekseznama"/>
        <w:ind w:left="765"/>
      </w:pPr>
      <w:r>
        <w:t xml:space="preserve"> </w:t>
      </w:r>
      <w:r>
        <w:t xml:space="preserve">- </w:t>
      </w:r>
      <w:r w:rsidR="00885CDF">
        <w:t xml:space="preserve">2. delavnica: </w:t>
      </w:r>
      <w:proofErr w:type="spellStart"/>
      <w:r w:rsidR="006D797C" w:rsidRPr="006D797C">
        <w:t>izkles</w:t>
      </w:r>
      <w:proofErr w:type="spellEnd"/>
      <w:r w:rsidR="006D797C" w:rsidRPr="006D797C">
        <w:t xml:space="preserve"> hišne številke iz kamna (kamnosek)</w:t>
      </w:r>
    </w:p>
    <w:p w:rsidR="00C05455" w:rsidRDefault="00C05455" w:rsidP="00C05455">
      <w:pPr>
        <w:pStyle w:val="Odstavekseznama"/>
        <w:numPr>
          <w:ilvl w:val="0"/>
          <w:numId w:val="1"/>
        </w:numPr>
      </w:pPr>
      <w:r>
        <w:t xml:space="preserve">Skupina C: </w:t>
      </w:r>
    </w:p>
    <w:p w:rsidR="00C05455" w:rsidRDefault="00C05455" w:rsidP="00885CDF">
      <w:pPr>
        <w:pStyle w:val="Odstavekseznama"/>
        <w:ind w:left="765"/>
      </w:pPr>
      <w:r>
        <w:t xml:space="preserve">- </w:t>
      </w:r>
      <w:r w:rsidR="00885CDF">
        <w:t xml:space="preserve">1. delavnica: </w:t>
      </w:r>
      <w:r>
        <w:t xml:space="preserve">risanje tlorisa hiše z računalniškim programom v </w:t>
      </w:r>
      <w:proofErr w:type="spellStart"/>
      <w:r>
        <w:t>računalnici</w:t>
      </w:r>
      <w:proofErr w:type="spellEnd"/>
      <w:r>
        <w:t xml:space="preserve"> (gradbeni tehnik) -</w:t>
      </w:r>
      <w:r w:rsidR="00885CDF">
        <w:t xml:space="preserve"> 2. </w:t>
      </w:r>
      <w:r w:rsidR="00AE703C">
        <w:t>d</w:t>
      </w:r>
      <w:r w:rsidR="00885CDF">
        <w:t>elavnica:</w:t>
      </w:r>
      <w:r w:rsidR="006D797C">
        <w:t xml:space="preserve"> </w:t>
      </w:r>
      <w:r w:rsidR="006D797C" w:rsidRPr="006D797C">
        <w:t xml:space="preserve">izdelava </w:t>
      </w:r>
      <w:r w:rsidR="00160250" w:rsidRPr="00160250">
        <w:t>mozaika (pečar)</w:t>
      </w:r>
      <w:r w:rsidR="00160250">
        <w:t xml:space="preserve"> in krogle iz siporeksa (zidar) </w:t>
      </w:r>
      <w:r w:rsidR="006D797C" w:rsidRPr="006D797C">
        <w:t xml:space="preserve"> </w:t>
      </w:r>
    </w:p>
    <w:p w:rsidR="00C05455" w:rsidRDefault="00C05455" w:rsidP="00C05455">
      <w:r>
        <w:t xml:space="preserve">9.15 – 1. </w:t>
      </w:r>
      <w:r w:rsidR="00AE703C">
        <w:t>d</w:t>
      </w:r>
      <w:r>
        <w:t>elavnica</w:t>
      </w:r>
    </w:p>
    <w:p w:rsidR="00AE703C" w:rsidRDefault="00AE703C" w:rsidP="00C05455">
      <w:r>
        <w:t>10.35 – Malica in ogled šole</w:t>
      </w:r>
    </w:p>
    <w:p w:rsidR="00AE703C" w:rsidRDefault="00AE703C" w:rsidP="00C05455">
      <w:r>
        <w:t>11.10 – 2. delavnica</w:t>
      </w:r>
    </w:p>
    <w:p w:rsidR="00AE703C" w:rsidRDefault="00AE703C" w:rsidP="00C05455">
      <w:r>
        <w:t xml:space="preserve">12.30 </w:t>
      </w:r>
      <w:r w:rsidR="00EB335B">
        <w:t>–</w:t>
      </w:r>
      <w:r>
        <w:t xml:space="preserve"> Odhod</w:t>
      </w:r>
    </w:p>
    <w:p w:rsidR="00EB335B" w:rsidRDefault="00EB335B" w:rsidP="00C05455"/>
    <w:p w:rsidR="00EB335B" w:rsidRDefault="00EB335B" w:rsidP="00C05455">
      <w:r>
        <w:t>Vsak učenec se udeleži dve</w:t>
      </w:r>
      <w:r w:rsidR="00C52F5C">
        <w:t>h delavnic v sklopu ene skupine, vsi učenci pa</w:t>
      </w:r>
      <w:r w:rsidR="00C52F5C" w:rsidRPr="00C52F5C">
        <w:t xml:space="preserve"> </w:t>
      </w:r>
      <w:r w:rsidR="00E02290">
        <w:t xml:space="preserve">lahko </w:t>
      </w:r>
      <w:r w:rsidR="00C52F5C" w:rsidRPr="00C52F5C">
        <w:t>poskusijo upravljati bager na dvorišču ali simulator</w:t>
      </w:r>
      <w:r w:rsidR="00E02290">
        <w:t xml:space="preserve"> (</w:t>
      </w:r>
      <w:proofErr w:type="spellStart"/>
      <w:r w:rsidR="00E02290">
        <w:t>upravljalec</w:t>
      </w:r>
      <w:proofErr w:type="spellEnd"/>
      <w:r w:rsidR="00E02290">
        <w:t xml:space="preserve"> težke gradbene mehanizacije)</w:t>
      </w:r>
      <w:bookmarkStart w:id="0" w:name="_GoBack"/>
      <w:bookmarkEnd w:id="0"/>
      <w:r w:rsidR="00C52F5C" w:rsidRPr="00C52F5C">
        <w:t>.</w:t>
      </w:r>
    </w:p>
    <w:p w:rsidR="00AE703C" w:rsidRDefault="00AE703C" w:rsidP="00C05455"/>
    <w:p w:rsidR="00C05455" w:rsidRDefault="00C05455" w:rsidP="00C05455"/>
    <w:p w:rsidR="000B74B1" w:rsidRDefault="00E02290" w:rsidP="00C05455"/>
    <w:sectPr w:rsidR="000B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3CDA"/>
    <w:multiLevelType w:val="hybridMultilevel"/>
    <w:tmpl w:val="E4B47C4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55"/>
    <w:rsid w:val="00160250"/>
    <w:rsid w:val="00574D37"/>
    <w:rsid w:val="006D797C"/>
    <w:rsid w:val="00885CDF"/>
    <w:rsid w:val="00AE703C"/>
    <w:rsid w:val="00B32537"/>
    <w:rsid w:val="00C05455"/>
    <w:rsid w:val="00C52F5C"/>
    <w:rsid w:val="00E02290"/>
    <w:rsid w:val="00E326CF"/>
    <w:rsid w:val="00E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8</cp:revision>
  <dcterms:created xsi:type="dcterms:W3CDTF">2015-04-11T07:40:00Z</dcterms:created>
  <dcterms:modified xsi:type="dcterms:W3CDTF">2015-04-11T08:19:00Z</dcterms:modified>
</cp:coreProperties>
</file>