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D3" w:rsidRDefault="00F14CD3" w:rsidP="00F14CD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TRADICIONAL</w:t>
      </w:r>
      <w:r w:rsidR="00025A76">
        <w:rPr>
          <w:rFonts w:ascii="Arial" w:hAnsi="Arial" w:cs="Arial"/>
          <w:b/>
          <w:sz w:val="32"/>
          <w:szCs w:val="32"/>
        </w:rPr>
        <w:t>NI SLOVENSKI ZAJTRK, 18.11.2016</w:t>
      </w:r>
    </w:p>
    <w:p w:rsidR="00F14CD3" w:rsidRDefault="00F14CD3" w:rsidP="00F14CD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NARAVOSLOVNI DAN</w:t>
      </w:r>
    </w:p>
    <w:p w:rsidR="00F14CD3" w:rsidRDefault="00F14CD3" w:rsidP="00F14CD3">
      <w:pPr>
        <w:rPr>
          <w:rFonts w:ascii="Arial" w:hAnsi="Arial" w:cs="Arial"/>
          <w:b/>
          <w:sz w:val="32"/>
          <w:szCs w:val="32"/>
        </w:rPr>
      </w:pPr>
    </w:p>
    <w:p w:rsidR="00F14CD3" w:rsidRPr="00C1618B" w:rsidRDefault="00F14CD3" w:rsidP="00F14CD3">
      <w:pPr>
        <w:rPr>
          <w:rFonts w:ascii="Arial" w:hAnsi="Arial" w:cs="Arial"/>
          <w:b/>
        </w:rPr>
      </w:pPr>
      <w:r w:rsidRPr="00C1618B">
        <w:rPr>
          <w:rFonts w:ascii="Arial" w:hAnsi="Arial" w:cs="Arial"/>
          <w:b/>
        </w:rPr>
        <w:t>Prvo šolsko uro so učenci z razredniki v matičnih učiln</w:t>
      </w:r>
      <w:r w:rsidR="00025A76">
        <w:rPr>
          <w:rFonts w:ascii="Arial" w:hAnsi="Arial" w:cs="Arial"/>
          <w:b/>
        </w:rPr>
        <w:t xml:space="preserve">icah in imajo tradicionalni slovenski </w:t>
      </w:r>
      <w:r w:rsidRPr="00C1618B">
        <w:rPr>
          <w:rFonts w:ascii="Arial" w:hAnsi="Arial" w:cs="Arial"/>
          <w:b/>
        </w:rPr>
        <w:t>zajtrk (maslo, med, črn kruh, mleko, jabolko).</w:t>
      </w:r>
      <w:r w:rsidR="00291F09">
        <w:rPr>
          <w:rFonts w:ascii="Arial" w:hAnsi="Arial" w:cs="Arial"/>
          <w:b/>
        </w:rPr>
        <w:t xml:space="preserve"> Sledijo delavnice.</w:t>
      </w:r>
    </w:p>
    <w:p w:rsidR="00F14CD3" w:rsidRDefault="00F14CD3" w:rsidP="00F14C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C6FEC" wp14:editId="2A2E8A20">
                <wp:simplePos x="0" y="0"/>
                <wp:positionH relativeFrom="column">
                  <wp:posOffset>1435735</wp:posOffset>
                </wp:positionH>
                <wp:positionV relativeFrom="paragraph">
                  <wp:posOffset>9525</wp:posOffset>
                </wp:positionV>
                <wp:extent cx="2400300" cy="532766"/>
                <wp:effectExtent l="0" t="0" r="0" b="634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32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14CD3" w:rsidRDefault="00F14CD3" w:rsidP="00F14CD3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814" w14:dir="2700000" w14:sx="100000" w14:sy="100000" w14:kx="0" w14:ky="0" w14:algn="b">
                                  <w14:srgbClr w14:val="C0C0C0"/>
                                </w14:shadow>
                              </w:rPr>
                              <w:t>6. RAZRED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C6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05pt;margin-top:.75pt;width:189pt;height:4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" filled="f" stroked="f">
                <v:textbox style="mso-fit-shape-to-text:t">
                  <w:txbxContent>
                    <w:p w:rsidR="00F14CD3" w:rsidRDefault="00F14CD3" w:rsidP="00F14CD3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814" w14:dir="2700000" w14:sx="100000" w14:sy="100000" w14:kx="0" w14:ky="0" w14:algn="b">
                            <w14:srgbClr w14:val="C0C0C0"/>
                          </w14:shadow>
                        </w:rPr>
                        <w:t>6. RAZRED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CD3" w:rsidRDefault="00F14CD3" w:rsidP="00F14CD3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66"/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3746"/>
        <w:gridCol w:w="3960"/>
      </w:tblGrid>
      <w:tr w:rsidR="00291F09" w:rsidTr="00291F0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Default="00291F09" w:rsidP="00291F0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6.b</w:t>
            </w:r>
          </w:p>
        </w:tc>
      </w:tr>
      <w:tr w:rsidR="00291F09" w:rsidTr="00291F0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Pr="00D60971" w:rsidRDefault="00291F09" w:rsidP="00291F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1F09" w:rsidRPr="00D60971" w:rsidRDefault="00291F09" w:rsidP="00291F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9.10 – 10.45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Anketa o zdravi prehrani</w:t>
            </w: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računalniška učilnica </w:t>
            </w: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</w:p>
          <w:p w:rsidR="00291F09" w:rsidRDefault="00291F09" w:rsidP="00291F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C1618B">
              <w:rPr>
                <w:rFonts w:ascii="Arial" w:hAnsi="Arial" w:cs="Arial"/>
                <w:b/>
              </w:rPr>
              <w:t xml:space="preserve">skupina: </w:t>
            </w:r>
            <w:r>
              <w:rPr>
                <w:rFonts w:ascii="Arial" w:hAnsi="Arial" w:cs="Arial"/>
                <w:b/>
              </w:rPr>
              <w:t>Piramida zdrave prehrane in telesne dejavnosti</w:t>
            </w: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:rsidR="00291F09" w:rsidRDefault="00291F09" w:rsidP="00291F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skupina: Izdelava kolebnice</w:t>
            </w: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291F09" w:rsidTr="00291F09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Pr="00D60971" w:rsidRDefault="00291F09" w:rsidP="00291F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10.45 – 11.05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  učilnica 18</w:t>
            </w: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  učilnica 15</w:t>
            </w: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91F09" w:rsidTr="00291F09">
        <w:trPr>
          <w:trHeight w:val="13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Pr="00D60971" w:rsidRDefault="00291F09" w:rsidP="00291F0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91F09" w:rsidRPr="00D60971" w:rsidRDefault="00291F09" w:rsidP="00291F0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11.05 – 12.40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Default="00291F09" w:rsidP="00291F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C1618B">
              <w:rPr>
                <w:rFonts w:ascii="Arial" w:hAnsi="Arial" w:cs="Arial"/>
                <w:b/>
              </w:rPr>
              <w:t>skupina</w:t>
            </w:r>
            <w:r>
              <w:rPr>
                <w:rFonts w:ascii="Arial" w:hAnsi="Arial" w:cs="Arial"/>
                <w:b/>
              </w:rPr>
              <w:t>: Piramida zdrave prehrane in telesne dejavnosti</w:t>
            </w: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skupina: Izdelava kolebnice</w:t>
            </w: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Anketa o zdravi prehrani</w:t>
            </w: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računalniška učilnica</w:t>
            </w: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</w:p>
          <w:p w:rsidR="00291F09" w:rsidRDefault="00291F09" w:rsidP="00291F0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4CD3" w:rsidRDefault="00F14CD3" w:rsidP="00F14CD3">
      <w:pPr>
        <w:rPr>
          <w:rFonts w:ascii="Arial" w:hAnsi="Arial" w:cs="Arial"/>
          <w:b/>
        </w:rPr>
      </w:pPr>
    </w:p>
    <w:p w:rsidR="00C1618B" w:rsidRPr="00FF48AA" w:rsidRDefault="00C1618B" w:rsidP="00C161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Skupine so oblikovane kot pri tehniki in tehnologiji.</w:t>
      </w:r>
      <w:r w:rsidR="00291F09">
        <w:rPr>
          <w:rFonts w:ascii="Arial" w:hAnsi="Arial" w:cs="Arial"/>
          <w:b/>
        </w:rPr>
        <w:t xml:space="preserve"> Učenci naj imajo s seboj </w:t>
      </w:r>
      <w:r w:rsidR="00025A76">
        <w:rPr>
          <w:rFonts w:ascii="Arial" w:hAnsi="Arial" w:cs="Arial"/>
          <w:b/>
        </w:rPr>
        <w:t>škarje, barvice, rek</w:t>
      </w:r>
      <w:r w:rsidR="00291F09">
        <w:rPr>
          <w:rFonts w:ascii="Arial" w:hAnsi="Arial" w:cs="Arial"/>
          <w:b/>
        </w:rPr>
        <w:t xml:space="preserve">lame ( </w:t>
      </w:r>
      <w:bookmarkStart w:id="0" w:name="_GoBack"/>
      <w:bookmarkEnd w:id="0"/>
      <w:r w:rsidR="00291F09">
        <w:rPr>
          <w:rFonts w:ascii="Arial" w:hAnsi="Arial" w:cs="Arial"/>
          <w:b/>
        </w:rPr>
        <w:t>hrana</w:t>
      </w:r>
      <w:r w:rsidR="00025A76">
        <w:rPr>
          <w:rFonts w:ascii="Arial" w:hAnsi="Arial" w:cs="Arial"/>
          <w:b/>
        </w:rPr>
        <w:t xml:space="preserve"> ).</w:t>
      </w:r>
    </w:p>
    <w:p w:rsidR="00F14CD3" w:rsidRDefault="00F14CD3" w:rsidP="00F14CD3"/>
    <w:p w:rsidR="00F14CD3" w:rsidRDefault="00025A76" w:rsidP="00F14CD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834E0D" wp14:editId="79563584">
                <wp:simplePos x="0" y="0"/>
                <wp:positionH relativeFrom="column">
                  <wp:posOffset>1645920</wp:posOffset>
                </wp:positionH>
                <wp:positionV relativeFrom="paragraph">
                  <wp:posOffset>5080</wp:posOffset>
                </wp:positionV>
                <wp:extent cx="2400300" cy="532765"/>
                <wp:effectExtent l="0" t="0" r="0" b="635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14CD3" w:rsidRDefault="00F14CD3" w:rsidP="00F14CD3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814" w14:dir="2700000" w14:sx="100000" w14:sy="100000" w14:kx="0" w14:ky="0" w14:algn="b">
                                  <w14:srgbClr w14:val="C0C0C0"/>
                                </w14:shadow>
                              </w:rPr>
                              <w:t>7. RAZRED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34E0D" id="Text Box 3" o:spid="_x0000_s1027" type="#_x0000_t202" style="position:absolute;margin-left:129.6pt;margin-top:.4pt;width:189pt;height:4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" filled="f" stroked="f">
                <v:textbox style="mso-fit-shape-to-text:t">
                  <w:txbxContent>
                    <w:p w:rsidR="00F14CD3" w:rsidRDefault="00F14CD3" w:rsidP="00F14CD3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814" w14:dir="2700000" w14:sx="100000" w14:sy="100000" w14:kx="0" w14:ky="0" w14:algn="b">
                            <w14:srgbClr w14:val="C0C0C0"/>
                          </w14:shadow>
                        </w:rPr>
                        <w:t>7. RAZRED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CD3" w:rsidRDefault="00F14CD3" w:rsidP="00F14CD3">
      <w:pPr>
        <w:rPr>
          <w:rFonts w:ascii="Arial" w:hAnsi="Arial" w:cs="Arial"/>
          <w:b/>
        </w:rPr>
      </w:pPr>
    </w:p>
    <w:p w:rsidR="00025A76" w:rsidRDefault="00025A76" w:rsidP="00F14CD3">
      <w:pPr>
        <w:rPr>
          <w:rFonts w:ascii="Arial" w:hAnsi="Arial" w:cs="Arial"/>
          <w:b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714"/>
        <w:gridCol w:w="3879"/>
      </w:tblGrid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a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7.b</w:t>
            </w:r>
          </w:p>
        </w:tc>
      </w:tr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9.10 – 10.45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skupina: Kuharska delavnica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C1618B">
              <w:rPr>
                <w:rFonts w:ascii="Arial" w:hAnsi="Arial" w:cs="Arial"/>
                <w:b/>
              </w:rPr>
              <w:t>a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skupina: Zdravo in varno pohodništvo</w:t>
            </w:r>
          </w:p>
          <w:p w:rsidR="00F14CD3" w:rsidRDefault="00025A76" w:rsidP="00855C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1.skupina: Likovna delavnica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skupina: Glasbena delavnica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10.45 – 11.05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025A76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  učilnica 25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   učilnica 22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10.05 – 12.40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1.skupina: Zdravo in varno pohodništvo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skupina: Kuharska delavnica</w:t>
            </w:r>
          </w:p>
          <w:p w:rsidR="00F14CD3" w:rsidRDefault="00F14CD3" w:rsidP="00C161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C1618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1.skupina: Glasbena delavnica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skupina: Likovna delavnica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4CD3" w:rsidRDefault="00025A76" w:rsidP="00025A76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Skupine so oblikovane kot pri tehniki in tehnologiji.</w:t>
      </w:r>
    </w:p>
    <w:p w:rsidR="00025A76" w:rsidRDefault="00025A76" w:rsidP="00025A76">
      <w:pPr>
        <w:ind w:left="708" w:firstLine="708"/>
        <w:jc w:val="both"/>
        <w:rPr>
          <w:rFonts w:ascii="Arial" w:hAnsi="Arial" w:cs="Arial"/>
          <w:b/>
        </w:rPr>
      </w:pPr>
    </w:p>
    <w:p w:rsidR="00025A76" w:rsidRDefault="00025A76" w:rsidP="00025A76">
      <w:pPr>
        <w:ind w:left="708" w:firstLine="708"/>
        <w:jc w:val="both"/>
        <w:rPr>
          <w:rFonts w:ascii="Arial" w:hAnsi="Arial" w:cs="Arial"/>
          <w:b/>
        </w:rPr>
      </w:pPr>
    </w:p>
    <w:p w:rsidR="00F14CD3" w:rsidRDefault="00F14CD3" w:rsidP="00F14CD3">
      <w:pPr>
        <w:ind w:left="708" w:firstLine="708"/>
        <w:jc w:val="center"/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A0AD5" wp14:editId="666E46FF">
                <wp:simplePos x="0" y="0"/>
                <wp:positionH relativeFrom="column">
                  <wp:posOffset>1718313</wp:posOffset>
                </wp:positionH>
                <wp:positionV relativeFrom="paragraph">
                  <wp:posOffset>0</wp:posOffset>
                </wp:positionV>
                <wp:extent cx="2400300" cy="532766"/>
                <wp:effectExtent l="0" t="0" r="0" b="634"/>
                <wp:wrapSquare wrapText="bothSides"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32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14CD3" w:rsidRDefault="00F14CD3" w:rsidP="00F14CD3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814" w14:dir="2700000" w14:sx="100000" w14:sy="100000" w14:kx="0" w14:ky="0" w14:algn="b">
                                  <w14:srgbClr w14:val="C0C0C0"/>
                                </w14:shadow>
                              </w:rPr>
                              <w:t>8. RAZRED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A0AD5" id="Text Box 1" o:spid="_x0000_s1028" type="#_x0000_t202" style="position:absolute;left:0;text-align:left;margin-left:135.3pt;margin-top:0;width:189pt;height:4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" filled="f" stroked="f">
                <v:textbox style="mso-fit-shape-to-text:t">
                  <w:txbxContent>
                    <w:p w:rsidR="00F14CD3" w:rsidRDefault="00F14CD3" w:rsidP="00F14CD3">
                      <w:pPr>
                        <w:pStyle w:val="NormalWeb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814" w14:dir="2700000" w14:sx="100000" w14:sy="100000" w14:kx="0" w14:ky="0" w14:algn="b">
                            <w14:srgbClr w14:val="C0C0C0"/>
                          </w14:shadow>
                        </w:rPr>
                        <w:t>8. RAZRED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CD3" w:rsidRDefault="00F14CD3" w:rsidP="00F14CD3">
      <w:pPr>
        <w:ind w:left="708" w:firstLine="708"/>
        <w:jc w:val="center"/>
      </w:pPr>
    </w:p>
    <w:p w:rsidR="00F14CD3" w:rsidRDefault="00F14CD3" w:rsidP="00F14CD3">
      <w:pPr>
        <w:rPr>
          <w:rFonts w:ascii="Arial" w:hAnsi="Arial" w:cs="Arial"/>
        </w:rPr>
      </w:pPr>
    </w:p>
    <w:p w:rsidR="00F14CD3" w:rsidRDefault="00F14CD3" w:rsidP="00F14CD3">
      <w:pPr>
        <w:rPr>
          <w:rFonts w:ascii="Arial" w:hAnsi="Arial" w:cs="Arial"/>
          <w:b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633"/>
        <w:gridCol w:w="3960"/>
      </w:tblGrid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8.b</w:t>
            </w:r>
          </w:p>
        </w:tc>
      </w:tr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14CD3" w:rsidRDefault="008B0816" w:rsidP="00F856E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9.10 – 10.45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8B0816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skupina: Prehrana in zdravje</w:t>
            </w:r>
          </w:p>
          <w:p w:rsidR="008B0816" w:rsidRDefault="008B0816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:rsidR="008B0816" w:rsidRDefault="008B0816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skupina: Zdrava prehrana- angleška delavnica</w:t>
            </w:r>
          </w:p>
          <w:p w:rsidR="00F14CD3" w:rsidRDefault="008B0816" w:rsidP="00855C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16" w:rsidRDefault="008B0816" w:rsidP="00855C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skupina: Prehrana in zdravje</w:t>
            </w:r>
          </w:p>
          <w:p w:rsidR="008B0816" w:rsidRDefault="00291F09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855C70" w:rsidRDefault="00855C70" w:rsidP="008B0816">
            <w:pPr>
              <w:jc w:val="center"/>
              <w:rPr>
                <w:rFonts w:ascii="Arial" w:hAnsi="Arial" w:cs="Arial"/>
                <w:b/>
              </w:rPr>
            </w:pPr>
          </w:p>
          <w:p w:rsidR="008B0816" w:rsidRDefault="008B0816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skupina: Zdrava prehrana- angleška delavnica</w:t>
            </w:r>
          </w:p>
          <w:p w:rsidR="008B0816" w:rsidRDefault="00291F09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F14CD3" w:rsidRDefault="00F14CD3" w:rsidP="00855C70">
            <w:pPr>
              <w:rPr>
                <w:rFonts w:ascii="Arial" w:hAnsi="Arial" w:cs="Arial"/>
                <w:b/>
              </w:rPr>
            </w:pPr>
          </w:p>
        </w:tc>
      </w:tr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8B0816" w:rsidP="00F856E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10.45 – 11.05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291F09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  učilnica 14</w:t>
            </w:r>
          </w:p>
          <w:p w:rsidR="00F14CD3" w:rsidRDefault="00F14CD3" w:rsidP="008B08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291F09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 učilnica 17</w:t>
            </w:r>
          </w:p>
          <w:p w:rsidR="00F14CD3" w:rsidRDefault="00F14CD3" w:rsidP="008B081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14CD3" w:rsidRDefault="008B0816" w:rsidP="00F856E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11.05 – 12.40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16" w:rsidRDefault="008B0816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skupina: Zdrava prehrana- angleška delavnica</w:t>
            </w:r>
          </w:p>
          <w:p w:rsidR="008B0816" w:rsidRDefault="008B0816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  <w:p w:rsidR="008B0816" w:rsidRDefault="008B0816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8B0816">
              <w:rPr>
                <w:rFonts w:ascii="Arial" w:hAnsi="Arial" w:cs="Arial"/>
                <w:b/>
              </w:rPr>
              <w:t>skupina</w:t>
            </w:r>
            <w:r>
              <w:rPr>
                <w:rFonts w:ascii="Arial" w:hAnsi="Arial" w:cs="Arial"/>
                <w:b/>
              </w:rPr>
              <w:t>: Prehrana in zdravje</w:t>
            </w:r>
          </w:p>
          <w:p w:rsidR="008B0816" w:rsidRDefault="008B0816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:rsidR="00F14CD3" w:rsidRPr="008B0816" w:rsidRDefault="00F14CD3" w:rsidP="008B081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16" w:rsidRDefault="008B0816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skupina: Zdrava prehrana- angleška delavnica</w:t>
            </w:r>
          </w:p>
          <w:p w:rsidR="008B0816" w:rsidRDefault="00291F09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  <w:p w:rsidR="008B0816" w:rsidRDefault="008B0816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8B0816">
              <w:rPr>
                <w:rFonts w:ascii="Arial" w:hAnsi="Arial" w:cs="Arial"/>
                <w:b/>
              </w:rPr>
              <w:t>skupina</w:t>
            </w:r>
            <w:r>
              <w:rPr>
                <w:rFonts w:ascii="Arial" w:hAnsi="Arial" w:cs="Arial"/>
                <w:b/>
              </w:rPr>
              <w:t>: Prehrana in zdravje</w:t>
            </w:r>
          </w:p>
          <w:p w:rsidR="008B0816" w:rsidRDefault="00291F09" w:rsidP="008B08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F14CD3" w:rsidRDefault="00F14CD3" w:rsidP="008B0816">
            <w:pPr>
              <w:jc w:val="center"/>
              <w:rPr>
                <w:rFonts w:ascii="Arial" w:hAnsi="Arial" w:cs="Arial"/>
                <w:b/>
              </w:rPr>
            </w:pPr>
          </w:p>
          <w:p w:rsidR="00F14CD3" w:rsidRDefault="00F14CD3" w:rsidP="008B081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91F09" w:rsidRDefault="00291F09" w:rsidP="008B0816">
      <w:pPr>
        <w:rPr>
          <w:rFonts w:ascii="Arial" w:hAnsi="Arial" w:cs="Arial"/>
          <w:b/>
        </w:rPr>
      </w:pPr>
    </w:p>
    <w:p w:rsidR="008B0816" w:rsidRPr="00FF48AA" w:rsidRDefault="00C1618B" w:rsidP="008B08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Skupine so oblikovane kot pri tehniki in tehnologiji.</w:t>
      </w:r>
    </w:p>
    <w:p w:rsidR="00F14CD3" w:rsidRPr="00FF48AA" w:rsidRDefault="00F14CD3" w:rsidP="00F14CD3">
      <w:pPr>
        <w:rPr>
          <w:rFonts w:ascii="Arial" w:hAnsi="Arial" w:cs="Arial"/>
          <w:b/>
        </w:rPr>
      </w:pPr>
    </w:p>
    <w:p w:rsidR="00F14CD3" w:rsidRDefault="00F14CD3" w:rsidP="00F14CD3">
      <w:pPr>
        <w:rPr>
          <w:rFonts w:ascii="Arial" w:hAnsi="Arial" w:cs="Arial"/>
          <w:b/>
          <w:u w:val="single"/>
        </w:rPr>
      </w:pPr>
    </w:p>
    <w:p w:rsidR="00F14CD3" w:rsidRDefault="00F14CD3" w:rsidP="00F14CD3"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698A1" wp14:editId="253A12DC">
                <wp:simplePos x="0" y="0"/>
                <wp:positionH relativeFrom="column">
                  <wp:posOffset>1733546</wp:posOffset>
                </wp:positionH>
                <wp:positionV relativeFrom="paragraph">
                  <wp:posOffset>23490</wp:posOffset>
                </wp:positionV>
                <wp:extent cx="2400300" cy="532766"/>
                <wp:effectExtent l="0" t="0" r="0" b="634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32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14CD3" w:rsidRDefault="00F14CD3" w:rsidP="00F14CD3">
                            <w:pPr>
                              <w:pStyle w:val="NormalWeb"/>
                              <w:spacing w:before="0" w:after="0"/>
                            </w:pPr>
                            <w:r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814" w14:dir="2700000" w14:sx="100000" w14:sy="100000" w14:kx="0" w14:ky="0" w14:algn="b">
                                  <w14:srgbClr w14:val="C0C0C0"/>
                                </w14:shadow>
                              </w:rPr>
                              <w:t>9. RAZRED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698A1" id="Text Box 4" o:spid="_x0000_s1029" type="#_x0000_t202" style="position:absolute;margin-left:136.5pt;margin-top:1.85pt;width:189pt;height:4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" filled="f" stroked="f">
                <v:textbox style="mso-fit-shape-to-text:t">
                  <w:txbxContent>
                    <w:p w:rsidR="00F14CD3" w:rsidRDefault="00F14CD3" w:rsidP="00F14CD3">
                      <w:pPr>
                        <w:pStyle w:val="NormalWeb"/>
                        <w:spacing w:before="0" w:after="0"/>
                      </w:pPr>
                      <w:r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814" w14:dir="2700000" w14:sx="100000" w14:sy="100000" w14:kx="0" w14:ky="0" w14:algn="b">
                            <w14:srgbClr w14:val="C0C0C0"/>
                          </w14:shadow>
                        </w:rPr>
                        <w:t>9. RAZRED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4CD3" w:rsidRDefault="00F14CD3" w:rsidP="00F14CD3">
      <w:pPr>
        <w:rPr>
          <w:rFonts w:ascii="Arial" w:hAnsi="Arial" w:cs="Arial"/>
        </w:rPr>
      </w:pPr>
    </w:p>
    <w:p w:rsidR="00F14CD3" w:rsidRDefault="00F14CD3" w:rsidP="00F14CD3">
      <w:pPr>
        <w:rPr>
          <w:rFonts w:ascii="Arial" w:hAnsi="Arial" w:cs="Arial"/>
        </w:rPr>
      </w:pPr>
    </w:p>
    <w:p w:rsidR="00F14CD3" w:rsidRDefault="00F14CD3" w:rsidP="00F14CD3">
      <w:pPr>
        <w:rPr>
          <w:rFonts w:ascii="Arial" w:hAnsi="Arial" w:cs="Arial"/>
        </w:rPr>
      </w:pPr>
    </w:p>
    <w:p w:rsidR="00F14CD3" w:rsidRDefault="00F14CD3" w:rsidP="00F14CD3">
      <w:pPr>
        <w:rPr>
          <w:rFonts w:ascii="Arial" w:hAnsi="Arial" w:cs="Arial"/>
        </w:rPr>
      </w:pPr>
    </w:p>
    <w:p w:rsidR="00F14CD3" w:rsidRDefault="00F14CD3" w:rsidP="00F14CD3">
      <w:pPr>
        <w:rPr>
          <w:rFonts w:ascii="Arial" w:hAnsi="Arial" w:cs="Arial"/>
        </w:rPr>
      </w:pP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827"/>
        <w:gridCol w:w="3766"/>
      </w:tblGrid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a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9.b</w:t>
            </w:r>
          </w:p>
        </w:tc>
      </w:tr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14CD3" w:rsidRDefault="008B0816" w:rsidP="00F856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9.10-10.45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AA" w:rsidRDefault="00FF48AA" w:rsidP="00F856EA">
            <w:pPr>
              <w:jc w:val="center"/>
              <w:rPr>
                <w:rFonts w:ascii="Arial" w:hAnsi="Arial" w:cs="Arial"/>
                <w:b/>
              </w:rPr>
            </w:pP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Šport in zdravje</w:t>
            </w:r>
          </w:p>
          <w:p w:rsidR="00F14CD3" w:rsidRDefault="008B0816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</w:t>
            </w:r>
            <w:r w:rsidR="00F14CD3">
              <w:rPr>
                <w:rFonts w:ascii="Arial" w:hAnsi="Arial" w:cs="Arial"/>
                <w:b/>
              </w:rPr>
              <w:t>elovadnica)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</w:p>
          <w:p w:rsidR="00FF48AA" w:rsidRDefault="00FF48AA" w:rsidP="00F856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AA" w:rsidRDefault="00FF48AA" w:rsidP="00F856EA">
            <w:pPr>
              <w:jc w:val="center"/>
              <w:rPr>
                <w:rFonts w:ascii="Arial" w:hAnsi="Arial" w:cs="Arial"/>
                <w:b/>
              </w:rPr>
            </w:pPr>
          </w:p>
          <w:p w:rsidR="00F14CD3" w:rsidRDefault="00F14CD3" w:rsidP="00F856EA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Hitra prehrana </w:t>
            </w:r>
            <w:r>
              <w:rPr>
                <w:rFonts w:ascii="Arial" w:hAnsi="Arial" w:cs="Arial"/>
              </w:rPr>
              <w:t>( pogovor in film)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8B0816" w:rsidP="00F856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10.45 – 11.05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  jedilnica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  učilnica 23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4CD3" w:rsidTr="00F856E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CD3" w:rsidRDefault="00F14CD3" w:rsidP="00F856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14CD3" w:rsidRDefault="008B0816" w:rsidP="00F856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11.05 – 12.40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AA" w:rsidRDefault="00FF48AA" w:rsidP="00F856EA">
            <w:pPr>
              <w:jc w:val="center"/>
              <w:rPr>
                <w:rFonts w:ascii="Arial" w:hAnsi="Arial" w:cs="Arial"/>
                <w:b/>
              </w:rPr>
            </w:pPr>
          </w:p>
          <w:p w:rsidR="00F14CD3" w:rsidRDefault="00F14CD3" w:rsidP="00F856EA">
            <w:pPr>
              <w:jc w:val="center"/>
            </w:pPr>
            <w:r>
              <w:rPr>
                <w:rFonts w:ascii="Arial" w:hAnsi="Arial" w:cs="Arial"/>
                <w:b/>
              </w:rPr>
              <w:t xml:space="preserve">Hitra prehrana </w:t>
            </w:r>
            <w:r>
              <w:rPr>
                <w:rFonts w:ascii="Arial" w:hAnsi="Arial" w:cs="Arial"/>
              </w:rPr>
              <w:t>( pogovor in film)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8AA" w:rsidRDefault="00FF48AA" w:rsidP="00F856EA">
            <w:pPr>
              <w:jc w:val="center"/>
              <w:rPr>
                <w:rFonts w:ascii="Arial" w:hAnsi="Arial" w:cs="Arial"/>
                <w:b/>
              </w:rPr>
            </w:pP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Šport in zdravje</w:t>
            </w:r>
          </w:p>
          <w:p w:rsidR="00F14CD3" w:rsidRDefault="008B0816" w:rsidP="00F85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</w:t>
            </w:r>
            <w:r w:rsidR="00F14CD3">
              <w:rPr>
                <w:rFonts w:ascii="Arial" w:hAnsi="Arial" w:cs="Arial"/>
                <w:b/>
              </w:rPr>
              <w:t>elovadnica)</w:t>
            </w:r>
          </w:p>
          <w:p w:rsidR="00F14CD3" w:rsidRDefault="00F14CD3" w:rsidP="00F856E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91F09" w:rsidRDefault="00291F09" w:rsidP="00F14CD3">
      <w:pPr>
        <w:rPr>
          <w:rFonts w:ascii="Arial" w:hAnsi="Arial" w:cs="Arial"/>
          <w:b/>
          <w:sz w:val="28"/>
          <w:szCs w:val="28"/>
        </w:rPr>
      </w:pPr>
    </w:p>
    <w:p w:rsidR="00F14CD3" w:rsidRDefault="00291F09" w:rsidP="00F14C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Učenci s seboj prinesejo športno opremo in obutev.</w:t>
      </w:r>
    </w:p>
    <w:p w:rsidR="00F14CD3" w:rsidRDefault="00F14CD3" w:rsidP="00F14CD3">
      <w:pPr>
        <w:rPr>
          <w:rFonts w:ascii="Arial" w:hAnsi="Arial" w:cs="Arial"/>
          <w:b/>
          <w:sz w:val="28"/>
          <w:szCs w:val="28"/>
        </w:rPr>
      </w:pPr>
    </w:p>
    <w:p w:rsidR="00F14CD3" w:rsidRDefault="00F14CD3" w:rsidP="00F14CD3">
      <w:pPr>
        <w:rPr>
          <w:rFonts w:ascii="Arial" w:hAnsi="Arial" w:cs="Arial"/>
        </w:rPr>
      </w:pPr>
    </w:p>
    <w:p w:rsidR="0045213E" w:rsidRDefault="0045213E"/>
    <w:sectPr w:rsidR="0045213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6A0F"/>
    <w:multiLevelType w:val="hybridMultilevel"/>
    <w:tmpl w:val="378C5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15C3B"/>
    <w:multiLevelType w:val="multilevel"/>
    <w:tmpl w:val="3B548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D3"/>
    <w:rsid w:val="00025A76"/>
    <w:rsid w:val="001F4ECA"/>
    <w:rsid w:val="00291F09"/>
    <w:rsid w:val="003D60CE"/>
    <w:rsid w:val="0045213E"/>
    <w:rsid w:val="00837DD1"/>
    <w:rsid w:val="00855C70"/>
    <w:rsid w:val="008B0816"/>
    <w:rsid w:val="00C1618B"/>
    <w:rsid w:val="00F14CD3"/>
    <w:rsid w:val="00F57656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7F891-9C4F-43B5-8291-5772CB4D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4C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4CD3"/>
    <w:pPr>
      <w:spacing w:before="100" w:after="100"/>
    </w:pPr>
  </w:style>
  <w:style w:type="paragraph" w:styleId="ListParagraph">
    <w:name w:val="List Paragraph"/>
    <w:basedOn w:val="Normal"/>
    <w:rsid w:val="00F14C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</cp:revision>
  <dcterms:created xsi:type="dcterms:W3CDTF">2016-11-13T15:58:00Z</dcterms:created>
  <dcterms:modified xsi:type="dcterms:W3CDTF">2016-11-13T15:58:00Z</dcterms:modified>
</cp:coreProperties>
</file>